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71A8D" w14:textId="77777777" w:rsidR="00924900" w:rsidRDefault="00924900" w:rsidP="00924900">
      <w:pPr>
        <w:jc w:val="center"/>
      </w:pPr>
      <w:r>
        <w:t>CPMAC Data Integration Working Group Meeting</w:t>
      </w:r>
    </w:p>
    <w:p w14:paraId="21127AB3" w14:textId="77AE95E7" w:rsidR="00924900" w:rsidRDefault="00924900" w:rsidP="00924900">
      <w:pPr>
        <w:jc w:val="center"/>
      </w:pPr>
      <w:r>
        <w:t>Ma</w:t>
      </w:r>
      <w:r w:rsidR="00524F0F">
        <w:t>y</w:t>
      </w:r>
      <w:r w:rsidR="007A6D8C">
        <w:t xml:space="preserve"> </w:t>
      </w:r>
      <w:r w:rsidR="00524F0F">
        <w:t>25</w:t>
      </w:r>
      <w:r>
        <w:t>, 2021</w:t>
      </w:r>
    </w:p>
    <w:p w14:paraId="5650A105" w14:textId="27421029" w:rsidR="00D82E35" w:rsidRDefault="00D82E35" w:rsidP="00924900">
      <w:pPr>
        <w:jc w:val="center"/>
      </w:pPr>
    </w:p>
    <w:p w14:paraId="7CD32668" w14:textId="651D6E3B" w:rsidR="00924900" w:rsidRDefault="00924900" w:rsidP="00924900">
      <w:r>
        <w:t xml:space="preserve">Meeting </w:t>
      </w:r>
      <w:r w:rsidR="00817D69">
        <w:t>purpose</w:t>
      </w:r>
    </w:p>
    <w:p w14:paraId="3F804FA9" w14:textId="1E0A47AD" w:rsidR="00E63C0B" w:rsidRDefault="00F025D8" w:rsidP="00474178">
      <w:pPr>
        <w:pStyle w:val="ListParagraph"/>
        <w:numPr>
          <w:ilvl w:val="0"/>
          <w:numId w:val="2"/>
        </w:numPr>
      </w:pPr>
      <w:r>
        <w:t>Learn about ongoing efforts in SDoH Data Integration</w:t>
      </w:r>
    </w:p>
    <w:p w14:paraId="0B6C6735" w14:textId="2B764DA0" w:rsidR="00F025D8" w:rsidRDefault="00F025D8" w:rsidP="00474178">
      <w:pPr>
        <w:pStyle w:val="ListParagraph"/>
        <w:numPr>
          <w:ilvl w:val="0"/>
          <w:numId w:val="2"/>
        </w:numPr>
      </w:pPr>
      <w:r>
        <w:t>Outline next steps for the project</w:t>
      </w:r>
    </w:p>
    <w:p w14:paraId="7CF64D0F" w14:textId="464BF99C" w:rsidR="00EF622B" w:rsidRDefault="00EF622B" w:rsidP="00E63C0B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>Come to consensus on working group’s defin</w:t>
      </w:r>
      <w:r w:rsidR="00307F3B">
        <w:t>ition of SDoH</w:t>
      </w:r>
      <w:bookmarkStart w:id="0" w:name="_GoBack"/>
      <w:bookmarkEnd w:id="0"/>
    </w:p>
    <w:p w14:paraId="63FD998C" w14:textId="77777777" w:rsidR="00216E89" w:rsidRDefault="00216E89" w:rsidP="00474178"/>
    <w:p w14:paraId="6B8A7DA6" w14:textId="1B77F4F8" w:rsidR="00307F3B" w:rsidRDefault="00216E89" w:rsidP="00474178">
      <w:r>
        <w:t>Agenda</w:t>
      </w:r>
    </w:p>
    <w:p w14:paraId="3E577ACD" w14:textId="07CBD1B2" w:rsidR="00474178" w:rsidRPr="00474178" w:rsidRDefault="00924900" w:rsidP="0047417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Welcome and introductions</w:t>
      </w:r>
      <w:r>
        <w:tab/>
      </w:r>
      <w:r>
        <w:tab/>
      </w:r>
      <w:r w:rsidR="00474178">
        <w:tab/>
      </w:r>
      <w:r>
        <w:tab/>
      </w:r>
      <w:r>
        <w:tab/>
      </w:r>
      <w:r w:rsidR="000F34A0">
        <w:t>Julianne</w:t>
      </w:r>
    </w:p>
    <w:p w14:paraId="349973B5" w14:textId="750EBE44" w:rsidR="00474178" w:rsidRPr="00474178" w:rsidRDefault="00924900" w:rsidP="0047417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Opening Remarks</w:t>
      </w:r>
      <w:r>
        <w:tab/>
      </w:r>
      <w:r>
        <w:tab/>
      </w:r>
      <w:r>
        <w:tab/>
      </w:r>
      <w:r>
        <w:tab/>
      </w:r>
      <w:r w:rsidR="00503FE4">
        <w:tab/>
      </w:r>
      <w:r>
        <w:tab/>
        <w:t>Hakan</w:t>
      </w:r>
    </w:p>
    <w:p w14:paraId="234299F3" w14:textId="5A3DC2CD" w:rsidR="00474178" w:rsidRPr="00474178" w:rsidRDefault="005C46E9" w:rsidP="0047417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Meeting Minutes</w:t>
      </w:r>
      <w:r w:rsidR="007C5A78">
        <w:t>, 2021.0</w:t>
      </w:r>
      <w:r w:rsidR="000F34A0">
        <w:t>3</w:t>
      </w:r>
      <w:r w:rsidR="007C5A78">
        <w:t>.</w:t>
      </w:r>
      <w:r w:rsidR="000F34A0">
        <w:t>30</w:t>
      </w:r>
      <w:r w:rsidR="00924900">
        <w:t xml:space="preserve"> </w:t>
      </w:r>
      <w:r w:rsidR="000828B2">
        <w:tab/>
      </w:r>
      <w:r w:rsidR="000828B2">
        <w:tab/>
      </w:r>
      <w:r w:rsidR="000828B2">
        <w:tab/>
      </w:r>
      <w:r w:rsidR="000828B2">
        <w:tab/>
      </w:r>
      <w:r w:rsidR="000828B2">
        <w:tab/>
        <w:t>Hakan</w:t>
      </w:r>
      <w:r w:rsidR="00924900">
        <w:tab/>
      </w:r>
      <w:r w:rsidR="00924900">
        <w:tab/>
      </w:r>
      <w:r w:rsidR="00503FE4">
        <w:tab/>
      </w:r>
    </w:p>
    <w:p w14:paraId="6207314B" w14:textId="1C257AED" w:rsidR="00474178" w:rsidRPr="00474178" w:rsidRDefault="00386047" w:rsidP="0047417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Review of 2021.0</w:t>
      </w:r>
      <w:r w:rsidR="000F34A0">
        <w:t>3</w:t>
      </w:r>
      <w:r>
        <w:t>.</w:t>
      </w:r>
      <w:r w:rsidR="000F34A0">
        <w:t>30</w:t>
      </w:r>
      <w:r>
        <w:t xml:space="preserve"> Discussion</w:t>
      </w:r>
      <w:r w:rsidR="000828B2">
        <w:tab/>
      </w:r>
      <w:r w:rsidR="000828B2">
        <w:tab/>
      </w:r>
      <w:r w:rsidR="000828B2">
        <w:tab/>
      </w:r>
      <w:r w:rsidR="000828B2">
        <w:tab/>
        <w:t>Shannon</w:t>
      </w:r>
    </w:p>
    <w:p w14:paraId="1F526D4D" w14:textId="430AA796" w:rsidR="00474178" w:rsidRPr="00474178" w:rsidRDefault="003F38AB" w:rsidP="0047417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Gravity Project</w:t>
      </w:r>
      <w:r w:rsidR="003D2E9F">
        <w:t xml:space="preserve"> Meetings</w:t>
      </w:r>
      <w:r>
        <w:t>: Report Back</w:t>
      </w:r>
      <w:r w:rsidR="00701CA1">
        <w:tab/>
      </w:r>
      <w:r w:rsidR="00701CA1">
        <w:tab/>
      </w:r>
      <w:r w:rsidR="003D2E9F">
        <w:tab/>
      </w:r>
      <w:r w:rsidR="00701CA1">
        <w:tab/>
        <w:t>Julianne</w:t>
      </w:r>
    </w:p>
    <w:p w14:paraId="6D1C8757" w14:textId="700E1A07" w:rsidR="00924900" w:rsidRPr="00474178" w:rsidRDefault="00924900" w:rsidP="0047417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Project </w:t>
      </w:r>
      <w:r w:rsidR="000828B2">
        <w:t>Discussion</w:t>
      </w:r>
      <w:r w:rsidR="00C04B7E">
        <w:tab/>
      </w:r>
      <w:r w:rsidR="00C04B7E">
        <w:tab/>
      </w:r>
      <w:r w:rsidR="00C04B7E">
        <w:tab/>
      </w:r>
      <w:r w:rsidR="00C04B7E">
        <w:tab/>
      </w:r>
      <w:r w:rsidR="00C04B7E">
        <w:tab/>
      </w:r>
      <w:r w:rsidR="00C04B7E">
        <w:tab/>
        <w:t>Hakan</w:t>
      </w:r>
    </w:p>
    <w:p w14:paraId="7C80812B" w14:textId="28B397AA" w:rsidR="009D0082" w:rsidRPr="009D0082" w:rsidRDefault="006C57DB" w:rsidP="00317FFD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t>Definition of SDoH</w:t>
      </w:r>
      <w:r w:rsidR="00092790">
        <w:t>:</w:t>
      </w:r>
      <w:r>
        <w:t xml:space="preserve"> </w:t>
      </w:r>
      <w:r w:rsidR="009D0082">
        <w:t>Presentation</w:t>
      </w:r>
      <w:r w:rsidR="009D0082">
        <w:tab/>
      </w:r>
      <w:r w:rsidR="009D0082">
        <w:tab/>
      </w:r>
      <w:r w:rsidR="009D0082">
        <w:tab/>
      </w:r>
      <w:r w:rsidR="009D0082">
        <w:tab/>
        <w:t>Julianne</w:t>
      </w:r>
    </w:p>
    <w:p w14:paraId="2A3D6354" w14:textId="74FBF560" w:rsidR="006C57DB" w:rsidRPr="00317FFD" w:rsidRDefault="009D0082" w:rsidP="00317FFD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t>Definition of SDoH: Discussion</w:t>
      </w:r>
      <w:r w:rsidR="00E847FD">
        <w:tab/>
      </w:r>
      <w:r w:rsidR="00E847FD">
        <w:tab/>
      </w:r>
      <w:r w:rsidR="00E847FD">
        <w:tab/>
      </w:r>
      <w:r w:rsidR="00E847FD">
        <w:tab/>
      </w:r>
      <w:r w:rsidR="00E847FD">
        <w:tab/>
        <w:t>Hakan</w:t>
      </w:r>
    </w:p>
    <w:p w14:paraId="7F3D4EC7" w14:textId="760ACF18" w:rsidR="00D82E35" w:rsidRDefault="00D82E35" w:rsidP="00317FFD">
      <w:pPr>
        <w:pStyle w:val="ListParagraph"/>
        <w:numPr>
          <w:ilvl w:val="0"/>
          <w:numId w:val="3"/>
        </w:numPr>
      </w:pPr>
      <w:r>
        <w:t>Public Comment</w:t>
      </w:r>
      <w:r w:rsidR="0092490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C5D">
        <w:t>Julianne</w:t>
      </w:r>
    </w:p>
    <w:p w14:paraId="55980E12" w14:textId="3DE38379" w:rsidR="00924900" w:rsidRDefault="00924900" w:rsidP="00317FFD">
      <w:pPr>
        <w:pStyle w:val="ListParagraph"/>
        <w:numPr>
          <w:ilvl w:val="0"/>
          <w:numId w:val="3"/>
        </w:numPr>
      </w:pPr>
      <w:r>
        <w:t>Wrap up and next steps</w:t>
      </w:r>
      <w:r>
        <w:tab/>
      </w:r>
      <w:r>
        <w:tab/>
      </w:r>
      <w:r>
        <w:tab/>
      </w:r>
      <w:r w:rsidR="007A6D8C">
        <w:tab/>
      </w:r>
      <w:r>
        <w:tab/>
      </w:r>
      <w:r>
        <w:tab/>
      </w:r>
      <w:r w:rsidR="00920C5D">
        <w:t>Ju</w:t>
      </w:r>
      <w:r w:rsidR="00B463AF">
        <w:t>lianne</w:t>
      </w:r>
    </w:p>
    <w:p w14:paraId="39B65F16" w14:textId="23A736B7" w:rsidR="00D73C3A" w:rsidRDefault="00D73C3A" w:rsidP="00317FFD">
      <w:pPr>
        <w:pStyle w:val="ListParagraph"/>
        <w:numPr>
          <w:ilvl w:val="0"/>
          <w:numId w:val="3"/>
        </w:numPr>
      </w:pPr>
      <w:r>
        <w:t xml:space="preserve">Adjourn until </w:t>
      </w:r>
      <w:r w:rsidR="009D0082">
        <w:t>July</w:t>
      </w:r>
      <w:r w:rsidR="009D0082">
        <w:tab/>
      </w:r>
      <w:r w:rsidR="007A6D8C">
        <w:tab/>
      </w:r>
      <w:r w:rsidR="007A6D8C">
        <w:tab/>
      </w:r>
      <w:r w:rsidR="007A6D8C">
        <w:tab/>
      </w:r>
      <w:r w:rsidR="007A6D8C">
        <w:tab/>
      </w:r>
      <w:r w:rsidR="007A6D8C">
        <w:tab/>
        <w:t>Hakan</w:t>
      </w:r>
    </w:p>
    <w:p w14:paraId="38454B8C" w14:textId="77777777" w:rsidR="00A35008" w:rsidRDefault="00A35008"/>
    <w:sectPr w:rsidR="00A3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24EDA"/>
    <w:multiLevelType w:val="hybridMultilevel"/>
    <w:tmpl w:val="AB905934"/>
    <w:lvl w:ilvl="0" w:tplc="88DCC240">
      <w:start w:val="1"/>
      <w:numFmt w:val="decimal"/>
      <w:lvlText w:val="%1."/>
      <w:lvlJc w:val="left"/>
      <w:pPr>
        <w:ind w:left="720" w:hanging="360"/>
      </w:pPr>
    </w:lvl>
    <w:lvl w:ilvl="1" w:tplc="A086ADB4">
      <w:start w:val="1"/>
      <w:numFmt w:val="lowerLetter"/>
      <w:lvlText w:val="%2."/>
      <w:lvlJc w:val="left"/>
      <w:pPr>
        <w:ind w:left="1440" w:hanging="360"/>
      </w:pPr>
    </w:lvl>
    <w:lvl w:ilvl="2" w:tplc="49747582">
      <w:start w:val="1"/>
      <w:numFmt w:val="lowerRoman"/>
      <w:lvlText w:val="%3."/>
      <w:lvlJc w:val="right"/>
      <w:pPr>
        <w:ind w:left="2160" w:hanging="180"/>
      </w:pPr>
    </w:lvl>
    <w:lvl w:ilvl="3" w:tplc="7D36173E">
      <w:start w:val="1"/>
      <w:numFmt w:val="decimal"/>
      <w:lvlText w:val="%4."/>
      <w:lvlJc w:val="left"/>
      <w:pPr>
        <w:ind w:left="2880" w:hanging="360"/>
      </w:pPr>
    </w:lvl>
    <w:lvl w:ilvl="4" w:tplc="04021612">
      <w:start w:val="1"/>
      <w:numFmt w:val="lowerLetter"/>
      <w:lvlText w:val="%5."/>
      <w:lvlJc w:val="left"/>
      <w:pPr>
        <w:ind w:left="3600" w:hanging="360"/>
      </w:pPr>
    </w:lvl>
    <w:lvl w:ilvl="5" w:tplc="1F6E04CC">
      <w:start w:val="1"/>
      <w:numFmt w:val="lowerRoman"/>
      <w:lvlText w:val="%6."/>
      <w:lvlJc w:val="right"/>
      <w:pPr>
        <w:ind w:left="4320" w:hanging="180"/>
      </w:pPr>
    </w:lvl>
    <w:lvl w:ilvl="6" w:tplc="56324016">
      <w:start w:val="1"/>
      <w:numFmt w:val="decimal"/>
      <w:lvlText w:val="%7."/>
      <w:lvlJc w:val="left"/>
      <w:pPr>
        <w:ind w:left="5040" w:hanging="360"/>
      </w:pPr>
    </w:lvl>
    <w:lvl w:ilvl="7" w:tplc="D65E5A66">
      <w:start w:val="1"/>
      <w:numFmt w:val="lowerLetter"/>
      <w:lvlText w:val="%8."/>
      <w:lvlJc w:val="left"/>
      <w:pPr>
        <w:ind w:left="5760" w:hanging="360"/>
      </w:pPr>
    </w:lvl>
    <w:lvl w:ilvl="8" w:tplc="6DB8B4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0BF7"/>
    <w:multiLevelType w:val="hybridMultilevel"/>
    <w:tmpl w:val="53A2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A3402"/>
    <w:multiLevelType w:val="hybridMultilevel"/>
    <w:tmpl w:val="32402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826662">
      <w:start w:val="1"/>
      <w:numFmt w:val="lowerLetter"/>
      <w:lvlText w:val="%2."/>
      <w:lvlJc w:val="left"/>
      <w:pPr>
        <w:ind w:left="1440" w:hanging="360"/>
      </w:pPr>
    </w:lvl>
    <w:lvl w:ilvl="2" w:tplc="4C56E796">
      <w:start w:val="1"/>
      <w:numFmt w:val="lowerRoman"/>
      <w:lvlText w:val="%3."/>
      <w:lvlJc w:val="right"/>
      <w:pPr>
        <w:ind w:left="2160" w:hanging="180"/>
      </w:pPr>
    </w:lvl>
    <w:lvl w:ilvl="3" w:tplc="0088B1B0">
      <w:start w:val="1"/>
      <w:numFmt w:val="decimal"/>
      <w:lvlText w:val="%4."/>
      <w:lvlJc w:val="left"/>
      <w:pPr>
        <w:ind w:left="2880" w:hanging="360"/>
      </w:pPr>
    </w:lvl>
    <w:lvl w:ilvl="4" w:tplc="3C6414DE">
      <w:start w:val="1"/>
      <w:numFmt w:val="lowerLetter"/>
      <w:lvlText w:val="%5."/>
      <w:lvlJc w:val="left"/>
      <w:pPr>
        <w:ind w:left="3600" w:hanging="360"/>
      </w:pPr>
    </w:lvl>
    <w:lvl w:ilvl="5" w:tplc="11AA24E6">
      <w:start w:val="1"/>
      <w:numFmt w:val="lowerRoman"/>
      <w:lvlText w:val="%6."/>
      <w:lvlJc w:val="right"/>
      <w:pPr>
        <w:ind w:left="4320" w:hanging="180"/>
      </w:pPr>
    </w:lvl>
    <w:lvl w:ilvl="6" w:tplc="05168844">
      <w:start w:val="1"/>
      <w:numFmt w:val="decimal"/>
      <w:lvlText w:val="%7."/>
      <w:lvlJc w:val="left"/>
      <w:pPr>
        <w:ind w:left="5040" w:hanging="360"/>
      </w:pPr>
    </w:lvl>
    <w:lvl w:ilvl="7" w:tplc="19B0D58C">
      <w:start w:val="1"/>
      <w:numFmt w:val="lowerLetter"/>
      <w:lvlText w:val="%8."/>
      <w:lvlJc w:val="left"/>
      <w:pPr>
        <w:ind w:left="5760" w:hanging="360"/>
      </w:pPr>
    </w:lvl>
    <w:lvl w:ilvl="8" w:tplc="01B0F9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34"/>
    <w:rsid w:val="000505FC"/>
    <w:rsid w:val="000828B2"/>
    <w:rsid w:val="00092790"/>
    <w:rsid w:val="000F34A0"/>
    <w:rsid w:val="00216E89"/>
    <w:rsid w:val="002F0444"/>
    <w:rsid w:val="00307F3B"/>
    <w:rsid w:val="00317FFD"/>
    <w:rsid w:val="00386047"/>
    <w:rsid w:val="003D2E9F"/>
    <w:rsid w:val="003F38AB"/>
    <w:rsid w:val="00424177"/>
    <w:rsid w:val="00474178"/>
    <w:rsid w:val="004B38D8"/>
    <w:rsid w:val="00503FE4"/>
    <w:rsid w:val="00524F0F"/>
    <w:rsid w:val="0056322C"/>
    <w:rsid w:val="00565DD1"/>
    <w:rsid w:val="005A0F53"/>
    <w:rsid w:val="005C46E9"/>
    <w:rsid w:val="006C57DB"/>
    <w:rsid w:val="006F4834"/>
    <w:rsid w:val="00701CA1"/>
    <w:rsid w:val="007A3584"/>
    <w:rsid w:val="007A6D8C"/>
    <w:rsid w:val="007C5A78"/>
    <w:rsid w:val="007E69C4"/>
    <w:rsid w:val="00817D69"/>
    <w:rsid w:val="00920C5D"/>
    <w:rsid w:val="00924900"/>
    <w:rsid w:val="009C2662"/>
    <w:rsid w:val="009D0082"/>
    <w:rsid w:val="00A35008"/>
    <w:rsid w:val="00B463AF"/>
    <w:rsid w:val="00C04B7E"/>
    <w:rsid w:val="00D73C3A"/>
    <w:rsid w:val="00D82E35"/>
    <w:rsid w:val="00E550EA"/>
    <w:rsid w:val="00E63C0B"/>
    <w:rsid w:val="00E847FD"/>
    <w:rsid w:val="00EF622B"/>
    <w:rsid w:val="00F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1BCF"/>
  <w15:chartTrackingRefBased/>
  <w15:docId w15:val="{0CD04977-00DD-4B4E-A856-B42D9831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d24168-5bb1-4597-8209-0df85ea60bd5">
      <UserInfo>
        <DisplayName>Julianne McCall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213144FBBEE44BEC0487000CF591E" ma:contentTypeVersion="9" ma:contentTypeDescription="Create a new document." ma:contentTypeScope="" ma:versionID="6e8a9148ba68e6d14e9ee76ba9f3a093">
  <xsd:schema xmlns:xsd="http://www.w3.org/2001/XMLSchema" xmlns:xs="http://www.w3.org/2001/XMLSchema" xmlns:p="http://schemas.microsoft.com/office/2006/metadata/properties" xmlns:ns2="3a06a05d-7cad-4ad3-8b2c-72fa65df2661" xmlns:ns3="a5d24168-5bb1-4597-8209-0df85ea60bd5" targetNamespace="http://schemas.microsoft.com/office/2006/metadata/properties" ma:root="true" ma:fieldsID="6da20bc28665829c2b1d81ee3d2c66cc" ns2:_="" ns3:_="">
    <xsd:import namespace="3a06a05d-7cad-4ad3-8b2c-72fa65df2661"/>
    <xsd:import namespace="a5d24168-5bb1-4597-8209-0df85ea60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6a05d-7cad-4ad3-8b2c-72fa65df2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24168-5bb1-4597-8209-0df85ea6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5228A-93EC-4244-B4F5-4CDA3D6E9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51AB1-BB92-4423-BDAF-8C426DA842EF}">
  <ds:schemaRefs>
    <ds:schemaRef ds:uri="http://schemas.microsoft.com/office/2006/metadata/properties"/>
    <ds:schemaRef ds:uri="http://schemas.microsoft.com/office/infopath/2007/PartnerControls"/>
    <ds:schemaRef ds:uri="a5d24168-5bb1-4597-8209-0df85ea60bd5"/>
  </ds:schemaRefs>
</ds:datastoreItem>
</file>

<file path=customXml/itemProps3.xml><?xml version="1.0" encoding="utf-8"?>
<ds:datastoreItem xmlns:ds="http://schemas.openxmlformats.org/officeDocument/2006/customXml" ds:itemID="{B0BBF803-A761-4E3E-B805-CB313D4D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6a05d-7cad-4ad3-8b2c-72fa65df2661"/>
    <ds:schemaRef ds:uri="a5d24168-5bb1-4597-8209-0df85ea60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Muir</dc:creator>
  <cp:keywords/>
  <dc:description/>
  <cp:lastModifiedBy>Shannon Muir</cp:lastModifiedBy>
  <cp:revision>9</cp:revision>
  <dcterms:created xsi:type="dcterms:W3CDTF">2021-05-11T18:15:00Z</dcterms:created>
  <dcterms:modified xsi:type="dcterms:W3CDTF">2021-05-12T20:01:00Z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0x0101003DB213144FBBEE44BEC0487000CF591E</vt:lpwstr>
  </property>
</Properties>
</file>